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703B5" w14:textId="77777777" w:rsidR="00B610F6" w:rsidRPr="00B610F6" w:rsidRDefault="00B610F6" w:rsidP="00B610F6">
      <w:r w:rsidRPr="00B610F6">
        <w:rPr>
          <w:b/>
          <w:bCs/>
        </w:rPr>
        <w:t>5 Years</w:t>
      </w:r>
    </w:p>
    <w:p w14:paraId="14962FEA" w14:textId="77777777" w:rsidR="00B610F6" w:rsidRPr="00B610F6" w:rsidRDefault="00B610F6" w:rsidP="00B610F6">
      <w:pPr>
        <w:numPr>
          <w:ilvl w:val="0"/>
          <w:numId w:val="1"/>
        </w:numPr>
      </w:pPr>
      <w:r w:rsidRPr="00B610F6">
        <w:rPr>
          <w:b/>
          <w:bCs/>
        </w:rPr>
        <w:t xml:space="preserve">Eisterhold Frank - </w:t>
      </w:r>
      <w:r w:rsidRPr="00B610F6">
        <w:t>Abacus Plumbing LLC</w:t>
      </w:r>
    </w:p>
    <w:p w14:paraId="60B8F2E8" w14:textId="77777777" w:rsidR="00B610F6" w:rsidRPr="00B610F6" w:rsidRDefault="00B610F6" w:rsidP="00B610F6">
      <w:pPr>
        <w:numPr>
          <w:ilvl w:val="0"/>
          <w:numId w:val="1"/>
        </w:numPr>
      </w:pPr>
      <w:r w:rsidRPr="00B610F6">
        <w:rPr>
          <w:b/>
          <w:bCs/>
        </w:rPr>
        <w:t xml:space="preserve">Marvin Parchman - </w:t>
      </w:r>
      <w:r w:rsidRPr="00B610F6">
        <w:t>Alamo Water Service LLC </w:t>
      </w:r>
    </w:p>
    <w:p w14:paraId="324B9263" w14:textId="77777777" w:rsidR="00B610F6" w:rsidRPr="00B610F6" w:rsidRDefault="00B610F6" w:rsidP="00B610F6">
      <w:pPr>
        <w:numPr>
          <w:ilvl w:val="0"/>
          <w:numId w:val="1"/>
        </w:numPr>
      </w:pPr>
      <w:r w:rsidRPr="00B610F6">
        <w:rPr>
          <w:b/>
          <w:bCs/>
        </w:rPr>
        <w:t xml:space="preserve">Ross Thull - </w:t>
      </w:r>
      <w:r w:rsidRPr="00B610F6">
        <w:t>Alamo Water Softeners of Montgomery LLC / American Water Chemicals</w:t>
      </w:r>
    </w:p>
    <w:p w14:paraId="183BAD38" w14:textId="77777777" w:rsidR="00B610F6" w:rsidRPr="00B610F6" w:rsidRDefault="00B610F6" w:rsidP="00B610F6">
      <w:pPr>
        <w:numPr>
          <w:ilvl w:val="0"/>
          <w:numId w:val="1"/>
        </w:numPr>
      </w:pPr>
      <w:r w:rsidRPr="00B610F6">
        <w:rPr>
          <w:b/>
          <w:bCs/>
        </w:rPr>
        <w:t xml:space="preserve">Joseph Abell - </w:t>
      </w:r>
      <w:r w:rsidRPr="00B610F6">
        <w:t xml:space="preserve">Artesia </w:t>
      </w:r>
      <w:proofErr w:type="spellStart"/>
      <w:r w:rsidRPr="00B610F6">
        <w:t>EcoScience</w:t>
      </w:r>
      <w:proofErr w:type="spellEnd"/>
      <w:r w:rsidRPr="00B610F6">
        <w:t xml:space="preserve"> LLC</w:t>
      </w:r>
    </w:p>
    <w:p w14:paraId="4470FB3C" w14:textId="77777777" w:rsidR="00B610F6" w:rsidRPr="00B610F6" w:rsidRDefault="00B610F6" w:rsidP="00B610F6">
      <w:r w:rsidRPr="00B610F6">
        <w:rPr>
          <w:b/>
          <w:bCs/>
        </w:rPr>
        <w:t>10 Years </w:t>
      </w:r>
    </w:p>
    <w:p w14:paraId="3D6307FC" w14:textId="77777777" w:rsidR="00B610F6" w:rsidRPr="00B610F6" w:rsidRDefault="00B610F6" w:rsidP="00B610F6">
      <w:pPr>
        <w:numPr>
          <w:ilvl w:val="0"/>
          <w:numId w:val="2"/>
        </w:numPr>
      </w:pPr>
      <w:r w:rsidRPr="00B610F6">
        <w:rPr>
          <w:b/>
          <w:bCs/>
        </w:rPr>
        <w:t xml:space="preserve">Shawn Martinez - </w:t>
      </w:r>
      <w:r w:rsidRPr="00B610F6">
        <w:t xml:space="preserve">Advanced Water Solutions LLC </w:t>
      </w:r>
    </w:p>
    <w:p w14:paraId="1B362A90" w14:textId="77777777" w:rsidR="00B610F6" w:rsidRPr="00B610F6" w:rsidRDefault="00B610F6" w:rsidP="00B610F6">
      <w:pPr>
        <w:numPr>
          <w:ilvl w:val="0"/>
          <w:numId w:val="2"/>
        </w:numPr>
      </w:pPr>
      <w:r w:rsidRPr="00B610F6">
        <w:rPr>
          <w:b/>
          <w:bCs/>
        </w:rPr>
        <w:t xml:space="preserve">Doug Wild - </w:t>
      </w:r>
      <w:proofErr w:type="spellStart"/>
      <w:r w:rsidRPr="00B610F6">
        <w:t>Enpress</w:t>
      </w:r>
      <w:proofErr w:type="spellEnd"/>
      <w:r w:rsidRPr="00B610F6">
        <w:t xml:space="preserve"> Group</w:t>
      </w:r>
    </w:p>
    <w:p w14:paraId="080B8BE4" w14:textId="77777777" w:rsidR="00B610F6" w:rsidRPr="00B610F6" w:rsidRDefault="00B610F6" w:rsidP="00B610F6">
      <w:r w:rsidRPr="00B610F6">
        <w:rPr>
          <w:b/>
          <w:bCs/>
        </w:rPr>
        <w:t>15 Years</w:t>
      </w:r>
    </w:p>
    <w:p w14:paraId="3E02586F" w14:textId="77777777" w:rsidR="00B610F6" w:rsidRPr="00B610F6" w:rsidRDefault="00B610F6" w:rsidP="00B610F6">
      <w:pPr>
        <w:numPr>
          <w:ilvl w:val="0"/>
          <w:numId w:val="3"/>
        </w:numPr>
      </w:pPr>
      <w:r w:rsidRPr="00B610F6">
        <w:rPr>
          <w:b/>
          <w:bCs/>
        </w:rPr>
        <w:t xml:space="preserve">Jaime Gomez - </w:t>
      </w:r>
      <w:r w:rsidRPr="00B610F6">
        <w:t>Alamo Discount Water Systems LLC </w:t>
      </w:r>
    </w:p>
    <w:p w14:paraId="7B077369" w14:textId="77777777" w:rsidR="00B610F6" w:rsidRPr="00B610F6" w:rsidRDefault="00B610F6" w:rsidP="00B610F6">
      <w:pPr>
        <w:numPr>
          <w:ilvl w:val="0"/>
          <w:numId w:val="3"/>
        </w:numPr>
      </w:pPr>
      <w:r w:rsidRPr="00B610F6">
        <w:rPr>
          <w:b/>
          <w:bCs/>
        </w:rPr>
        <w:t xml:space="preserve">Roger Russell - </w:t>
      </w:r>
      <w:r w:rsidRPr="00B610F6">
        <w:t>Russell Custom Water Systems</w:t>
      </w:r>
    </w:p>
    <w:p w14:paraId="67E38239" w14:textId="77777777" w:rsidR="00B610F6" w:rsidRPr="00B610F6" w:rsidRDefault="00B610F6" w:rsidP="00B610F6">
      <w:r w:rsidRPr="00B610F6">
        <w:rPr>
          <w:b/>
          <w:bCs/>
        </w:rPr>
        <w:t>20 Years </w:t>
      </w:r>
    </w:p>
    <w:p w14:paraId="1E07A0F2" w14:textId="77777777" w:rsidR="00B610F6" w:rsidRPr="00B610F6" w:rsidRDefault="00B610F6" w:rsidP="00B610F6">
      <w:pPr>
        <w:numPr>
          <w:ilvl w:val="0"/>
          <w:numId w:val="4"/>
        </w:numPr>
      </w:pPr>
      <w:r w:rsidRPr="00B610F6">
        <w:rPr>
          <w:b/>
          <w:bCs/>
        </w:rPr>
        <w:t xml:space="preserve">Joseph Tidwell - </w:t>
      </w:r>
      <w:r w:rsidRPr="00B610F6">
        <w:t>Basin Water Solutions</w:t>
      </w:r>
    </w:p>
    <w:p w14:paraId="25B62E65" w14:textId="77777777" w:rsidR="00B610F6" w:rsidRPr="00B610F6" w:rsidRDefault="00B610F6" w:rsidP="00B610F6">
      <w:pPr>
        <w:numPr>
          <w:ilvl w:val="0"/>
          <w:numId w:val="4"/>
        </w:numPr>
      </w:pPr>
      <w:r w:rsidRPr="00B610F6">
        <w:rPr>
          <w:b/>
          <w:bCs/>
        </w:rPr>
        <w:t xml:space="preserve">Tyler Denson - </w:t>
      </w:r>
      <w:r w:rsidRPr="00B610F6">
        <w:t>Culligan of San Marcos </w:t>
      </w:r>
    </w:p>
    <w:p w14:paraId="591EA14C" w14:textId="77777777" w:rsidR="00B610F6" w:rsidRPr="00B610F6" w:rsidRDefault="00B610F6" w:rsidP="00B610F6">
      <w:pPr>
        <w:numPr>
          <w:ilvl w:val="0"/>
          <w:numId w:val="4"/>
        </w:numPr>
      </w:pPr>
      <w:r w:rsidRPr="00B610F6">
        <w:rPr>
          <w:b/>
          <w:bCs/>
        </w:rPr>
        <w:t xml:space="preserve">John Blount - </w:t>
      </w:r>
      <w:r w:rsidRPr="00B610F6">
        <w:t>Pure &amp; Gentle Soap Products Inc </w:t>
      </w:r>
    </w:p>
    <w:p w14:paraId="071EBAD4" w14:textId="77777777" w:rsidR="00B610F6" w:rsidRPr="00B610F6" w:rsidRDefault="00B610F6" w:rsidP="00B610F6">
      <w:r w:rsidRPr="00B610F6">
        <w:rPr>
          <w:b/>
          <w:bCs/>
        </w:rPr>
        <w:t>25 Years </w:t>
      </w:r>
    </w:p>
    <w:p w14:paraId="40F1FECE" w14:textId="77777777" w:rsidR="00B610F6" w:rsidRPr="00B610F6" w:rsidRDefault="00B610F6" w:rsidP="00B610F6">
      <w:pPr>
        <w:numPr>
          <w:ilvl w:val="0"/>
          <w:numId w:val="5"/>
        </w:numPr>
      </w:pPr>
      <w:r w:rsidRPr="00B610F6">
        <w:rPr>
          <w:b/>
          <w:bCs/>
        </w:rPr>
        <w:t xml:space="preserve">Douglas Haring - </w:t>
      </w:r>
      <w:r w:rsidRPr="00B610F6">
        <w:t>Clack Corporation</w:t>
      </w:r>
    </w:p>
    <w:p w14:paraId="1EC8E99F" w14:textId="77777777" w:rsidR="00B610F6" w:rsidRPr="00B610F6" w:rsidRDefault="00B610F6" w:rsidP="00B610F6">
      <w:r w:rsidRPr="00B610F6">
        <w:rPr>
          <w:b/>
          <w:bCs/>
        </w:rPr>
        <w:t>40 Years </w:t>
      </w:r>
    </w:p>
    <w:p w14:paraId="1CB748DD" w14:textId="77777777" w:rsidR="00B610F6" w:rsidRPr="00B610F6" w:rsidRDefault="00B610F6" w:rsidP="00B610F6">
      <w:pPr>
        <w:numPr>
          <w:ilvl w:val="0"/>
          <w:numId w:val="6"/>
        </w:numPr>
      </w:pPr>
      <w:r w:rsidRPr="00B610F6">
        <w:rPr>
          <w:b/>
          <w:bCs/>
        </w:rPr>
        <w:t xml:space="preserve">Don McGhee - </w:t>
      </w:r>
      <w:r w:rsidRPr="00B610F6">
        <w:t>Hydro Systems Inc.</w:t>
      </w:r>
    </w:p>
    <w:p w14:paraId="3E73006E" w14:textId="77777777" w:rsidR="00B610F6" w:rsidRPr="00B610F6" w:rsidRDefault="00B610F6" w:rsidP="00B610F6">
      <w:pPr>
        <w:numPr>
          <w:ilvl w:val="0"/>
          <w:numId w:val="6"/>
        </w:numPr>
      </w:pPr>
      <w:r w:rsidRPr="00B610F6">
        <w:rPr>
          <w:b/>
          <w:bCs/>
        </w:rPr>
        <w:t xml:space="preserve">W. Robert Shelton - </w:t>
      </w:r>
      <w:r w:rsidRPr="00B610F6">
        <w:t>Shelton's Water Inc</w:t>
      </w:r>
    </w:p>
    <w:p w14:paraId="5CE45400" w14:textId="77777777" w:rsidR="00B610F6" w:rsidRPr="00B610F6" w:rsidRDefault="00B610F6" w:rsidP="00B610F6">
      <w:r w:rsidRPr="00B610F6">
        <w:rPr>
          <w:b/>
          <w:bCs/>
        </w:rPr>
        <w:t>50 Years</w:t>
      </w:r>
    </w:p>
    <w:p w14:paraId="3E776E40" w14:textId="77777777" w:rsidR="00B610F6" w:rsidRPr="00B610F6" w:rsidRDefault="00B610F6" w:rsidP="00B610F6">
      <w:pPr>
        <w:numPr>
          <w:ilvl w:val="0"/>
          <w:numId w:val="7"/>
        </w:numPr>
      </w:pPr>
      <w:r w:rsidRPr="00B610F6">
        <w:rPr>
          <w:b/>
          <w:bCs/>
        </w:rPr>
        <w:t xml:space="preserve">Lex Hander - </w:t>
      </w:r>
      <w:r w:rsidRPr="00B610F6">
        <w:t>United Salt Corporation</w:t>
      </w:r>
    </w:p>
    <w:p w14:paraId="54B14A0A" w14:textId="77777777" w:rsidR="004D2214" w:rsidRDefault="004D2214"/>
    <w:sectPr w:rsidR="004D2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B3613"/>
    <w:multiLevelType w:val="multilevel"/>
    <w:tmpl w:val="66F0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7C49EA"/>
    <w:multiLevelType w:val="multilevel"/>
    <w:tmpl w:val="C132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410C09"/>
    <w:multiLevelType w:val="multilevel"/>
    <w:tmpl w:val="E930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505BD"/>
    <w:multiLevelType w:val="multilevel"/>
    <w:tmpl w:val="A0B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21343"/>
    <w:multiLevelType w:val="multilevel"/>
    <w:tmpl w:val="5E66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367DD8"/>
    <w:multiLevelType w:val="multilevel"/>
    <w:tmpl w:val="1BAC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3A0977"/>
    <w:multiLevelType w:val="multilevel"/>
    <w:tmpl w:val="851A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334850">
    <w:abstractNumId w:val="5"/>
  </w:num>
  <w:num w:numId="2" w16cid:durableId="1757706939">
    <w:abstractNumId w:val="0"/>
  </w:num>
  <w:num w:numId="3" w16cid:durableId="2051028615">
    <w:abstractNumId w:val="3"/>
  </w:num>
  <w:num w:numId="4" w16cid:durableId="1244338251">
    <w:abstractNumId w:val="1"/>
  </w:num>
  <w:num w:numId="5" w16cid:durableId="1887982633">
    <w:abstractNumId w:val="2"/>
  </w:num>
  <w:num w:numId="6" w16cid:durableId="1725175828">
    <w:abstractNumId w:val="4"/>
  </w:num>
  <w:num w:numId="7" w16cid:durableId="347682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F6"/>
    <w:rsid w:val="004D2214"/>
    <w:rsid w:val="0074225B"/>
    <w:rsid w:val="009326F3"/>
    <w:rsid w:val="00B6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FDC4"/>
  <w15:chartTrackingRefBased/>
  <w15:docId w15:val="{13033177-A9FC-432F-A4B4-966CC256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0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Commender</dc:creator>
  <cp:keywords/>
  <dc:description/>
  <cp:lastModifiedBy>Nancy Commender</cp:lastModifiedBy>
  <cp:revision>1</cp:revision>
  <dcterms:created xsi:type="dcterms:W3CDTF">2026-04-21T16:41:00Z</dcterms:created>
  <dcterms:modified xsi:type="dcterms:W3CDTF">2026-04-21T16:42:00Z</dcterms:modified>
</cp:coreProperties>
</file>