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5A3B7" w14:textId="77777777" w:rsidR="006D11F2" w:rsidRPr="006D11F2" w:rsidRDefault="006D11F2" w:rsidP="006D11F2">
      <w:r w:rsidRPr="006D11F2">
        <w:t>The Gib Boerner Award - In appreciation of an individual for upholding TWQA's ideals of honesty, ethics, humility, and integrity in business and life.</w:t>
      </w:r>
    </w:p>
    <w:p w14:paraId="7FEA515E" w14:textId="2B356574" w:rsidR="006D11F2" w:rsidRPr="006D11F2" w:rsidRDefault="006D11F2" w:rsidP="006D11F2">
      <w:r w:rsidRPr="006D11F2">
        <w:t>•</w:t>
      </w:r>
      <w:r w:rsidRPr="006D11F2">
        <w:tab/>
      </w:r>
      <w:r w:rsidR="002A7AC8">
        <w:t>Lex Hander – United Salt</w:t>
      </w:r>
    </w:p>
    <w:p w14:paraId="48F78510" w14:textId="77777777" w:rsidR="006D11F2" w:rsidRPr="006D11F2" w:rsidRDefault="006D11F2" w:rsidP="006D11F2">
      <w:r w:rsidRPr="006D11F2">
        <w:t>Meritorious Service Award - A longtime TWQA member of high character, recognized for years of dedicated service and guidance to the association and its members.</w:t>
      </w:r>
    </w:p>
    <w:p w14:paraId="5AB8A508" w14:textId="75F79A00" w:rsidR="006D11F2" w:rsidRPr="006D11F2" w:rsidRDefault="006D11F2" w:rsidP="006D11F2">
      <w:r w:rsidRPr="006D11F2">
        <w:t>•</w:t>
      </w:r>
      <w:r w:rsidRPr="006D11F2">
        <w:tab/>
      </w:r>
      <w:r w:rsidR="002A7AC8">
        <w:t>Debbie Miller – Deb’s Liquid Assets</w:t>
      </w:r>
    </w:p>
    <w:p w14:paraId="5B84BE17" w14:textId="77777777" w:rsidR="006D11F2" w:rsidRPr="006D11F2" w:rsidRDefault="006D11F2" w:rsidP="006D11F2">
      <w:r w:rsidRPr="006D11F2">
        <w:t>Community Service Award - Active TWQA member recognized for exceptional community service beyond normal duties. Demonstrating selfless and servant leadership in his community</w:t>
      </w:r>
    </w:p>
    <w:p w14:paraId="77E4040D" w14:textId="74009AEE" w:rsidR="006D11F2" w:rsidRPr="006D11F2" w:rsidRDefault="006D11F2" w:rsidP="006D11F2">
      <w:r w:rsidRPr="006D11F2">
        <w:t>•</w:t>
      </w:r>
      <w:r w:rsidRPr="006D11F2">
        <w:tab/>
      </w:r>
      <w:r w:rsidR="002A7AC8">
        <w:t>Gabby Landeros – AO Smith Water Treatment</w:t>
      </w:r>
    </w:p>
    <w:p w14:paraId="017C52C6" w14:textId="77777777" w:rsidR="006D11F2" w:rsidRDefault="006D11F2" w:rsidP="006D11F2">
      <w:r w:rsidRPr="006D11F2">
        <w:t xml:space="preserve">Award of Merit - Dedicated water professional of high character, honored for dedication &amp; continuous support to TWQA and its annual convention. </w:t>
      </w:r>
    </w:p>
    <w:p w14:paraId="1DD11ED2" w14:textId="15B44358" w:rsidR="002A7AC8" w:rsidRPr="006D11F2" w:rsidRDefault="002A7AC8" w:rsidP="002A7AC8">
      <w:pPr>
        <w:pStyle w:val="ListParagraph"/>
        <w:numPr>
          <w:ilvl w:val="0"/>
          <w:numId w:val="1"/>
        </w:numPr>
      </w:pPr>
      <w:r>
        <w:t xml:space="preserve">Greg </w:t>
      </w:r>
      <w:proofErr w:type="spellStart"/>
      <w:r>
        <w:t>Reyneke</w:t>
      </w:r>
      <w:proofErr w:type="spellEnd"/>
      <w:r>
        <w:t xml:space="preserve"> – WQA President</w:t>
      </w:r>
    </w:p>
    <w:p w14:paraId="543A9979" w14:textId="77777777" w:rsidR="006D11F2" w:rsidRPr="006D11F2" w:rsidRDefault="006D11F2" w:rsidP="006D11F2">
      <w:r w:rsidRPr="006D11F2">
        <w:t>Presidential Awards</w:t>
      </w:r>
    </w:p>
    <w:p w14:paraId="671E8DB9" w14:textId="5C189680" w:rsidR="006D11F2" w:rsidRPr="006D11F2" w:rsidRDefault="006D11F2" w:rsidP="006D11F2">
      <w:r w:rsidRPr="006D11F2">
        <w:t>•</w:t>
      </w:r>
      <w:r w:rsidRPr="006D11F2">
        <w:tab/>
      </w:r>
      <w:r w:rsidR="002A7AC8">
        <w:t>Lex Hander</w:t>
      </w:r>
    </w:p>
    <w:p w14:paraId="1A2FF017" w14:textId="52D3D9CA" w:rsidR="006D11F2" w:rsidRPr="006D11F2" w:rsidRDefault="006D11F2" w:rsidP="006D11F2">
      <w:r w:rsidRPr="006D11F2">
        <w:t>•</w:t>
      </w:r>
      <w:r w:rsidRPr="006D11F2">
        <w:tab/>
      </w:r>
      <w:r w:rsidR="002A7AC8">
        <w:t>Kelly Parks</w:t>
      </w:r>
      <w:r w:rsidRPr="006D11F2">
        <w:t xml:space="preserve"> </w:t>
      </w:r>
    </w:p>
    <w:p w14:paraId="2B2326F1" w14:textId="77777777" w:rsidR="004D2214" w:rsidRDefault="004D2214"/>
    <w:sectPr w:rsidR="004D2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C50AD"/>
    <w:multiLevelType w:val="hybridMultilevel"/>
    <w:tmpl w:val="84540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73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F2"/>
    <w:rsid w:val="002A7AC8"/>
    <w:rsid w:val="004D2214"/>
    <w:rsid w:val="006D11F2"/>
    <w:rsid w:val="0074225B"/>
    <w:rsid w:val="0086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BF63"/>
  <w15:chartTrackingRefBased/>
  <w15:docId w15:val="{381CF5EB-8D53-4771-9047-A3EBBBCC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DB305BB26474EA400B132ED17AE7F" ma:contentTypeVersion="16" ma:contentTypeDescription="Create a new document." ma:contentTypeScope="" ma:versionID="84765bbaf8691cad66e37d531fcfa415">
  <xsd:schema xmlns:xsd="http://www.w3.org/2001/XMLSchema" xmlns:xs="http://www.w3.org/2001/XMLSchema" xmlns:p="http://schemas.microsoft.com/office/2006/metadata/properties" xmlns:ns2="1ded4e13-3793-4efa-a01e-e3ae7405f7f3" xmlns:ns3="ff7e2fa8-844b-409e-b98f-89ed3f43e6a4" targetNamespace="http://schemas.microsoft.com/office/2006/metadata/properties" ma:root="true" ma:fieldsID="80887ce7059d560da49d3466d16eab7e" ns2:_="" ns3:_="">
    <xsd:import namespace="1ded4e13-3793-4efa-a01e-e3ae7405f7f3"/>
    <xsd:import namespace="ff7e2fa8-844b-409e-b98f-89ed3f43e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d4e13-3793-4efa-a01e-e3ae7405f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d48e832-b6ea-44fd-b952-9ea6890df5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e2fa8-844b-409e-b98f-89ed3f43e6a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85359f-7e9f-4644-b9f5-9d0051c2a1f9}" ma:internalName="TaxCatchAll" ma:showField="CatchAllData" ma:web="ff7e2fa8-844b-409e-b98f-89ed3f43e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7e2fa8-844b-409e-b98f-89ed3f43e6a4" xsi:nil="true"/>
    <lcf76f155ced4ddcb4097134ff3c332f xmlns="1ded4e13-3793-4efa-a01e-e3ae7405f7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D28B19-F6BB-4710-94E4-6750DAF5965A}"/>
</file>

<file path=customXml/itemProps2.xml><?xml version="1.0" encoding="utf-8"?>
<ds:datastoreItem xmlns:ds="http://schemas.openxmlformats.org/officeDocument/2006/customXml" ds:itemID="{85718BBF-2375-40BC-8D63-8D449ACD3585}"/>
</file>

<file path=customXml/itemProps3.xml><?xml version="1.0" encoding="utf-8"?>
<ds:datastoreItem xmlns:ds="http://schemas.openxmlformats.org/officeDocument/2006/customXml" ds:itemID="{97A3833C-46AD-4D0C-BD5F-524500150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Commender</dc:creator>
  <cp:keywords/>
  <dc:description/>
  <cp:lastModifiedBy>Nancy Commender</cp:lastModifiedBy>
  <cp:revision>1</cp:revision>
  <dcterms:created xsi:type="dcterms:W3CDTF">2026-09-25T14:12:00Z</dcterms:created>
  <dcterms:modified xsi:type="dcterms:W3CDTF">2026-09-25T14:43:00Z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0x010100609DB305BB26474EA400B132ED17AE7F</vt:lpwstr>
  </property>
</Properties>
</file>