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96A9E" w14:textId="77777777" w:rsidR="00993E75" w:rsidRPr="00993E75" w:rsidRDefault="00993E75" w:rsidP="00993E75">
      <w:r w:rsidRPr="00993E75">
        <w:rPr>
          <w:b/>
          <w:bCs/>
        </w:rPr>
        <w:t>Honorary Life Membership</w:t>
      </w:r>
      <w:r w:rsidRPr="00993E75">
        <w:t xml:space="preserve"> - Member of TWQA who has shown outstanding achievement and long, dedicated and valuable service to TWQA.</w:t>
      </w:r>
    </w:p>
    <w:p w14:paraId="1FDC0DF6" w14:textId="77777777" w:rsidR="00993E75" w:rsidRPr="00993E75" w:rsidRDefault="00993E75" w:rsidP="00993E75">
      <w:pPr>
        <w:numPr>
          <w:ilvl w:val="0"/>
          <w:numId w:val="1"/>
        </w:numPr>
      </w:pPr>
      <w:r w:rsidRPr="00993E75">
        <w:rPr>
          <w:b/>
          <w:bCs/>
        </w:rPr>
        <w:t>Daina Grace.</w:t>
      </w:r>
      <w:r w:rsidRPr="00993E75">
        <w:t xml:space="preserve"> For the many dedicated years of service to the Texas Water Quality Association </w:t>
      </w:r>
    </w:p>
    <w:p w14:paraId="581052AF" w14:textId="77777777" w:rsidR="00993E75" w:rsidRPr="00993E75" w:rsidRDefault="00993E75" w:rsidP="00993E75">
      <w:r w:rsidRPr="00993E75">
        <w:rPr>
          <w:b/>
          <w:bCs/>
        </w:rPr>
        <w:t>The Sonny Cammack Award</w:t>
      </w:r>
      <w:r w:rsidRPr="00993E75">
        <w:t xml:space="preserve"> - In appreciation of an individual demonstrating dedicated service to the water quality industry and providing leadership reflecting the founding spirit of TWQA.</w:t>
      </w:r>
    </w:p>
    <w:p w14:paraId="0540E5E2" w14:textId="77777777" w:rsidR="00993E75" w:rsidRPr="00993E75" w:rsidRDefault="00993E75" w:rsidP="00993E75">
      <w:pPr>
        <w:numPr>
          <w:ilvl w:val="0"/>
          <w:numId w:val="2"/>
        </w:numPr>
        <w:rPr>
          <w:b/>
          <w:bCs/>
        </w:rPr>
      </w:pPr>
      <w:r w:rsidRPr="00993E75">
        <w:rPr>
          <w:b/>
          <w:bCs/>
        </w:rPr>
        <w:t>Bill Hall</w:t>
      </w:r>
    </w:p>
    <w:p w14:paraId="25BFCE91" w14:textId="77777777" w:rsidR="00993E75" w:rsidRPr="00993E75" w:rsidRDefault="00993E75" w:rsidP="00993E75">
      <w:pPr>
        <w:rPr>
          <w:b/>
          <w:bCs/>
        </w:rPr>
      </w:pPr>
      <w:r w:rsidRPr="00993E75">
        <w:rPr>
          <w:b/>
          <w:bCs/>
        </w:rPr>
        <w:t xml:space="preserve">The Gib Boerner Award - </w:t>
      </w:r>
      <w:r w:rsidRPr="00993E75">
        <w:t>In appreciation of an individual for upholding TWQA's ideals of honesty, ethics, humility, and integrity in business and life.</w:t>
      </w:r>
    </w:p>
    <w:p w14:paraId="4A6464BF" w14:textId="77777777" w:rsidR="00993E75" w:rsidRPr="00993E75" w:rsidRDefault="00993E75" w:rsidP="00993E75">
      <w:pPr>
        <w:numPr>
          <w:ilvl w:val="0"/>
          <w:numId w:val="3"/>
        </w:numPr>
        <w:rPr>
          <w:b/>
          <w:bCs/>
        </w:rPr>
      </w:pPr>
      <w:r w:rsidRPr="00993E75">
        <w:rPr>
          <w:b/>
          <w:bCs/>
        </w:rPr>
        <w:t xml:space="preserve">John Blount - </w:t>
      </w:r>
      <w:r w:rsidRPr="00993E75">
        <w:t>Pure and Gentle</w:t>
      </w:r>
    </w:p>
    <w:p w14:paraId="0879C596" w14:textId="77777777" w:rsidR="00993E75" w:rsidRPr="00993E75" w:rsidRDefault="00993E75" w:rsidP="00993E75">
      <w:r w:rsidRPr="00993E75">
        <w:rPr>
          <w:b/>
          <w:bCs/>
        </w:rPr>
        <w:t>Water Quality Man of the Year</w:t>
      </w:r>
      <w:r w:rsidRPr="00993E75">
        <w:t xml:space="preserve"> - In recognition of a dedicated and ethical individual who mentors newcomers and actively supports the association's programs and events, and embodies the ideals and values of the TWQA</w:t>
      </w:r>
    </w:p>
    <w:p w14:paraId="429DC8EF" w14:textId="77777777" w:rsidR="00993E75" w:rsidRPr="00993E75" w:rsidRDefault="00993E75" w:rsidP="00993E75">
      <w:pPr>
        <w:numPr>
          <w:ilvl w:val="0"/>
          <w:numId w:val="4"/>
        </w:numPr>
      </w:pPr>
      <w:r w:rsidRPr="00993E75">
        <w:rPr>
          <w:b/>
          <w:bCs/>
        </w:rPr>
        <w:t>Anthony Karas</w:t>
      </w:r>
    </w:p>
    <w:p w14:paraId="3A325091" w14:textId="77777777" w:rsidR="00993E75" w:rsidRPr="00993E75" w:rsidRDefault="00993E75" w:rsidP="00993E75">
      <w:r w:rsidRPr="00993E75">
        <w:rPr>
          <w:b/>
          <w:bCs/>
        </w:rPr>
        <w:t xml:space="preserve">Water Quality Woman of the Year - </w:t>
      </w:r>
      <w:r w:rsidRPr="00993E75">
        <w:t>In recognition of a dedicated and ethical individual who mentors newcomers and actively supports the association's programs and events, and embodies the ideals and values of the TWQA</w:t>
      </w:r>
    </w:p>
    <w:p w14:paraId="3749990D" w14:textId="7D67889B" w:rsidR="00993E75" w:rsidRPr="00993E75" w:rsidRDefault="00993E75" w:rsidP="00993E75">
      <w:pPr>
        <w:numPr>
          <w:ilvl w:val="0"/>
          <w:numId w:val="5"/>
        </w:numPr>
      </w:pPr>
      <w:r w:rsidRPr="00993E75">
        <w:rPr>
          <w:b/>
          <w:bCs/>
        </w:rPr>
        <w:t xml:space="preserve">Sue Gleason </w:t>
      </w:r>
      <w:r>
        <w:rPr>
          <w:b/>
          <w:bCs/>
        </w:rPr>
        <w:t xml:space="preserve">- </w:t>
      </w:r>
      <w:r w:rsidRPr="00993E75">
        <w:t>Charger Water</w:t>
      </w:r>
    </w:p>
    <w:p w14:paraId="1D81616A" w14:textId="77777777" w:rsidR="00993E75" w:rsidRPr="00993E75" w:rsidRDefault="00993E75" w:rsidP="00993E75">
      <w:r w:rsidRPr="00993E75">
        <w:rPr>
          <w:b/>
          <w:bCs/>
        </w:rPr>
        <w:t xml:space="preserve">Meritorious Service Award - </w:t>
      </w:r>
      <w:r w:rsidRPr="00993E75">
        <w:t>A longtime TWQA member of high character, recognized for years of dedicated service and guidance to the association and its members.</w:t>
      </w:r>
    </w:p>
    <w:p w14:paraId="0782E33F" w14:textId="1EEBFF57" w:rsidR="00993E75" w:rsidRPr="00993E75" w:rsidRDefault="00993E75" w:rsidP="00993E75">
      <w:pPr>
        <w:numPr>
          <w:ilvl w:val="0"/>
          <w:numId w:val="6"/>
        </w:numPr>
      </w:pPr>
      <w:r w:rsidRPr="00993E75">
        <w:rPr>
          <w:b/>
          <w:bCs/>
        </w:rPr>
        <w:t>Kelly Parks</w:t>
      </w:r>
      <w:r>
        <w:t xml:space="preserve"> - </w:t>
      </w:r>
      <w:r w:rsidRPr="00993E75">
        <w:t>Aqua-Man Water Conditioning)</w:t>
      </w:r>
    </w:p>
    <w:p w14:paraId="4354A328" w14:textId="3DCB932E" w:rsidR="00993E75" w:rsidRPr="00993E75" w:rsidRDefault="00993E75" w:rsidP="00993E75">
      <w:pPr>
        <w:numPr>
          <w:ilvl w:val="0"/>
          <w:numId w:val="6"/>
        </w:numPr>
      </w:pPr>
      <w:r w:rsidRPr="00993E75">
        <w:rPr>
          <w:b/>
          <w:bCs/>
        </w:rPr>
        <w:t>Mark Williams</w:t>
      </w:r>
      <w:r>
        <w:t xml:space="preserve"> - </w:t>
      </w:r>
      <w:r w:rsidRPr="00993E75">
        <w:t>Texas Water House</w:t>
      </w:r>
    </w:p>
    <w:p w14:paraId="21040302" w14:textId="77777777" w:rsidR="00993E75" w:rsidRPr="00993E75" w:rsidRDefault="00993E75" w:rsidP="00993E75">
      <w:pPr>
        <w:numPr>
          <w:ilvl w:val="0"/>
          <w:numId w:val="6"/>
        </w:numPr>
        <w:rPr>
          <w:b/>
          <w:bCs/>
        </w:rPr>
      </w:pPr>
      <w:r w:rsidRPr="00993E75">
        <w:rPr>
          <w:b/>
          <w:bCs/>
        </w:rPr>
        <w:t>Curtis Wingfield</w:t>
      </w:r>
    </w:p>
    <w:p w14:paraId="31F43686" w14:textId="77777777" w:rsidR="00993E75" w:rsidRPr="00993E75" w:rsidRDefault="00993E75" w:rsidP="00993E75">
      <w:r w:rsidRPr="00993E75">
        <w:rPr>
          <w:b/>
          <w:bCs/>
        </w:rPr>
        <w:t>Community Service Award</w:t>
      </w:r>
      <w:r w:rsidRPr="00993E75">
        <w:t xml:space="preserve"> - Active TWQA member recognized for exceptional community service beyond normal duties. Demonstrating selfless and servant leadership in his community</w:t>
      </w:r>
    </w:p>
    <w:p w14:paraId="00DC8182" w14:textId="6C38F863" w:rsidR="00993E75" w:rsidRDefault="00993E75" w:rsidP="00993E75">
      <w:pPr>
        <w:numPr>
          <w:ilvl w:val="0"/>
          <w:numId w:val="7"/>
        </w:numPr>
      </w:pPr>
      <w:r w:rsidRPr="00993E75">
        <w:rPr>
          <w:b/>
          <w:bCs/>
        </w:rPr>
        <w:t>John Elder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- </w:t>
      </w:r>
      <w:r w:rsidRPr="00993E75">
        <w:rPr>
          <w:b/>
          <w:bCs/>
        </w:rPr>
        <w:t xml:space="preserve"> </w:t>
      </w:r>
      <w:r w:rsidRPr="00993E75">
        <w:t>Elder</w:t>
      </w:r>
      <w:r>
        <w:t>’</w:t>
      </w:r>
      <w:r w:rsidRPr="00993E75">
        <w:t>s</w:t>
      </w:r>
      <w:proofErr w:type="gramEnd"/>
      <w:r w:rsidRPr="00993E75">
        <w:t xml:space="preserve"> Water </w:t>
      </w:r>
    </w:p>
    <w:p w14:paraId="23CCD022" w14:textId="77777777" w:rsidR="00993E75" w:rsidRPr="00993E75" w:rsidRDefault="00993E75" w:rsidP="00993E75">
      <w:pPr>
        <w:ind w:left="720"/>
      </w:pPr>
    </w:p>
    <w:p w14:paraId="26610F00" w14:textId="77777777" w:rsidR="00993E75" w:rsidRPr="00993E75" w:rsidRDefault="00993E75" w:rsidP="00993E75">
      <w:r w:rsidRPr="00993E75">
        <w:rPr>
          <w:b/>
          <w:bCs/>
        </w:rPr>
        <w:lastRenderedPageBreak/>
        <w:t xml:space="preserve">Award of Merit - </w:t>
      </w:r>
      <w:r w:rsidRPr="00993E75">
        <w:t>Dedicated water professional of high character, honored for dedication &amp; continuous support to TWQA and its annual convention.</w:t>
      </w:r>
      <w:r w:rsidRPr="00993E75">
        <w:rPr>
          <w:b/>
          <w:bCs/>
        </w:rPr>
        <w:t xml:space="preserve"> </w:t>
      </w:r>
    </w:p>
    <w:p w14:paraId="7489445F" w14:textId="77777777" w:rsidR="00993E75" w:rsidRPr="00993E75" w:rsidRDefault="00993E75" w:rsidP="00993E75">
      <w:pPr>
        <w:numPr>
          <w:ilvl w:val="0"/>
          <w:numId w:val="8"/>
        </w:numPr>
      </w:pPr>
      <w:r w:rsidRPr="00993E75">
        <w:rPr>
          <w:b/>
          <w:bCs/>
        </w:rPr>
        <w:t>Stuart McLeod. </w:t>
      </w:r>
      <w:r w:rsidRPr="00993E75">
        <w:t>Stuart is dedicated to his team. His enthusiasm across the Southwest Region is contagious. He is a continuous learner and always up for a new task.</w:t>
      </w:r>
      <w:r w:rsidRPr="00993E75">
        <w:br/>
        <w:t>He supports not only his teammates, but his customers like no other I've seen.</w:t>
      </w:r>
      <w:r w:rsidRPr="00993E75">
        <w:rPr>
          <w:b/>
          <w:bCs/>
        </w:rPr>
        <w:t xml:space="preserve"> </w:t>
      </w:r>
    </w:p>
    <w:p w14:paraId="5110DFE4" w14:textId="1694C0A6" w:rsidR="00993E75" w:rsidRPr="00993E75" w:rsidRDefault="00993E75" w:rsidP="00993E75">
      <w:pPr>
        <w:numPr>
          <w:ilvl w:val="0"/>
          <w:numId w:val="8"/>
        </w:numPr>
      </w:pPr>
      <w:r w:rsidRPr="00993E75">
        <w:rPr>
          <w:b/>
          <w:bCs/>
        </w:rPr>
        <w:t>Laura Hainlen</w:t>
      </w:r>
      <w:r>
        <w:rPr>
          <w:b/>
          <w:bCs/>
        </w:rPr>
        <w:t xml:space="preserve"> </w:t>
      </w:r>
      <w:r w:rsidRPr="00993E75">
        <w:t>-</w:t>
      </w:r>
      <w:r w:rsidRPr="00993E75">
        <w:rPr>
          <w:b/>
          <w:bCs/>
        </w:rPr>
        <w:t> </w:t>
      </w:r>
      <w:r w:rsidRPr="00993E75">
        <w:t>Quality Water of East TX</w:t>
      </w:r>
    </w:p>
    <w:p w14:paraId="0F6A1B4D" w14:textId="5CD8B3CA" w:rsidR="00993E75" w:rsidRPr="00993E75" w:rsidRDefault="00993E75" w:rsidP="00993E75">
      <w:pPr>
        <w:numPr>
          <w:ilvl w:val="0"/>
          <w:numId w:val="8"/>
        </w:numPr>
      </w:pPr>
      <w:r w:rsidRPr="00993E75">
        <w:rPr>
          <w:b/>
          <w:bCs/>
        </w:rPr>
        <w:t>Tyler Denson</w:t>
      </w:r>
      <w:r>
        <w:rPr>
          <w:b/>
          <w:bCs/>
        </w:rPr>
        <w:t xml:space="preserve">. </w:t>
      </w:r>
      <w:r w:rsidRPr="00993E75">
        <w:t>F</w:t>
      </w:r>
      <w:r w:rsidRPr="00993E75">
        <w:t xml:space="preserve">or </w:t>
      </w:r>
      <w:r>
        <w:t>his</w:t>
      </w:r>
      <w:r w:rsidRPr="00993E75">
        <w:t xml:space="preserve"> commitment &amp; continuous dedication to the TWQA</w:t>
      </w:r>
      <w:r w:rsidRPr="00993E75">
        <w:rPr>
          <w:b/>
          <w:bCs/>
        </w:rPr>
        <w:t>.</w:t>
      </w:r>
    </w:p>
    <w:p w14:paraId="74A61AE8" w14:textId="4F716CB5" w:rsidR="00993E75" w:rsidRPr="00993E75" w:rsidRDefault="00993E75" w:rsidP="00993E75">
      <w:pPr>
        <w:rPr>
          <w:b/>
          <w:bCs/>
        </w:rPr>
      </w:pPr>
      <w:r>
        <w:rPr>
          <w:b/>
          <w:bCs/>
        </w:rPr>
        <w:t>P</w:t>
      </w:r>
      <w:r w:rsidRPr="00993E75">
        <w:rPr>
          <w:b/>
          <w:bCs/>
        </w:rPr>
        <w:t>residential Awards</w:t>
      </w:r>
    </w:p>
    <w:p w14:paraId="2363307E" w14:textId="77777777" w:rsidR="00993E75" w:rsidRPr="00993E75" w:rsidRDefault="00993E75" w:rsidP="00993E75">
      <w:pPr>
        <w:numPr>
          <w:ilvl w:val="0"/>
          <w:numId w:val="9"/>
        </w:numPr>
        <w:rPr>
          <w:b/>
          <w:bCs/>
        </w:rPr>
      </w:pPr>
      <w:r w:rsidRPr="00993E75">
        <w:rPr>
          <w:b/>
          <w:bCs/>
        </w:rPr>
        <w:t>Greg Gayler</w:t>
      </w:r>
    </w:p>
    <w:p w14:paraId="2F480F24" w14:textId="77777777" w:rsidR="00993E75" w:rsidRPr="00993E75" w:rsidRDefault="00993E75" w:rsidP="00993E75">
      <w:pPr>
        <w:numPr>
          <w:ilvl w:val="0"/>
          <w:numId w:val="9"/>
        </w:numPr>
        <w:rPr>
          <w:b/>
          <w:bCs/>
        </w:rPr>
      </w:pPr>
      <w:r w:rsidRPr="00993E75">
        <w:rPr>
          <w:b/>
          <w:bCs/>
        </w:rPr>
        <w:t xml:space="preserve">Brian Rose </w:t>
      </w:r>
    </w:p>
    <w:p w14:paraId="7A79A8D9" w14:textId="77777777" w:rsidR="00993E75" w:rsidRPr="00993E75" w:rsidRDefault="00993E75" w:rsidP="00993E75">
      <w:pPr>
        <w:numPr>
          <w:ilvl w:val="0"/>
          <w:numId w:val="9"/>
        </w:numPr>
        <w:rPr>
          <w:b/>
          <w:bCs/>
        </w:rPr>
      </w:pPr>
      <w:r w:rsidRPr="00993E75">
        <w:rPr>
          <w:b/>
          <w:bCs/>
        </w:rPr>
        <w:t>Don McGhee</w:t>
      </w:r>
    </w:p>
    <w:p w14:paraId="6C1FFB7A" w14:textId="77777777" w:rsidR="004D2214" w:rsidRDefault="004D2214"/>
    <w:sectPr w:rsidR="004D2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C2B51"/>
    <w:multiLevelType w:val="multilevel"/>
    <w:tmpl w:val="E5F4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E37E5"/>
    <w:multiLevelType w:val="multilevel"/>
    <w:tmpl w:val="FA7A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41255"/>
    <w:multiLevelType w:val="multilevel"/>
    <w:tmpl w:val="E6C2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A7E42"/>
    <w:multiLevelType w:val="multilevel"/>
    <w:tmpl w:val="08B2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67350"/>
    <w:multiLevelType w:val="multilevel"/>
    <w:tmpl w:val="16E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F154A"/>
    <w:multiLevelType w:val="multilevel"/>
    <w:tmpl w:val="E758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0D7085"/>
    <w:multiLevelType w:val="multilevel"/>
    <w:tmpl w:val="EDEC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B91B55"/>
    <w:multiLevelType w:val="multilevel"/>
    <w:tmpl w:val="9F2E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4B040D"/>
    <w:multiLevelType w:val="multilevel"/>
    <w:tmpl w:val="2024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7106109">
    <w:abstractNumId w:val="6"/>
  </w:num>
  <w:num w:numId="2" w16cid:durableId="1553999781">
    <w:abstractNumId w:val="1"/>
  </w:num>
  <w:num w:numId="3" w16cid:durableId="878011963">
    <w:abstractNumId w:val="0"/>
  </w:num>
  <w:num w:numId="4" w16cid:durableId="1133714442">
    <w:abstractNumId w:val="4"/>
  </w:num>
  <w:num w:numId="5" w16cid:durableId="463739366">
    <w:abstractNumId w:val="5"/>
  </w:num>
  <w:num w:numId="6" w16cid:durableId="1604529896">
    <w:abstractNumId w:val="7"/>
  </w:num>
  <w:num w:numId="7" w16cid:durableId="1072778193">
    <w:abstractNumId w:val="3"/>
  </w:num>
  <w:num w:numId="8" w16cid:durableId="1847935381">
    <w:abstractNumId w:val="2"/>
  </w:num>
  <w:num w:numId="9" w16cid:durableId="1027565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75"/>
    <w:rsid w:val="004D2214"/>
    <w:rsid w:val="0074225B"/>
    <w:rsid w:val="009326F3"/>
    <w:rsid w:val="0099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B9278"/>
  <w15:chartTrackingRefBased/>
  <w15:docId w15:val="{D6E4DF94-16E9-4022-90C1-70D83DBB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E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E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E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E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E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5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2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0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4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32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9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Commender</dc:creator>
  <cp:keywords/>
  <dc:description/>
  <cp:lastModifiedBy>Nancy Commender</cp:lastModifiedBy>
  <cp:revision>1</cp:revision>
  <dcterms:created xsi:type="dcterms:W3CDTF">2026-04-21T16:37:00Z</dcterms:created>
  <dcterms:modified xsi:type="dcterms:W3CDTF">2026-04-21T16:41:00Z</dcterms:modified>
</cp:coreProperties>
</file>